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2F" w:rsidRDefault="00523E2F" w:rsidP="00523E2F">
      <w:pPr>
        <w:spacing w:line="360" w:lineRule="auto"/>
        <w:jc w:val="both"/>
      </w:pPr>
      <w:r>
        <w:t>Słowa kluczowe: czas, konieczność, arch</w:t>
      </w:r>
      <w:r w:rsidR="00FF7979">
        <w:t>e, niezrodzony, niezniszczalny.</w:t>
      </w:r>
    </w:p>
    <w:p w:rsidR="00523E2F" w:rsidRDefault="00523E2F" w:rsidP="00DB6EE2">
      <w:pPr>
        <w:jc w:val="both"/>
      </w:pPr>
    </w:p>
    <w:p w:rsidR="00523E2F" w:rsidRDefault="00523E2F" w:rsidP="00DB6EE2">
      <w:pPr>
        <w:jc w:val="both"/>
      </w:pPr>
    </w:p>
    <w:p w:rsidR="00523E2F" w:rsidRDefault="00523E2F" w:rsidP="00523E2F">
      <w:pPr>
        <w:jc w:val="center"/>
      </w:pPr>
      <w:r>
        <w:t>Streszczenie</w:t>
      </w:r>
    </w:p>
    <w:p w:rsidR="00523E2F" w:rsidRDefault="00523E2F" w:rsidP="00DB6EE2">
      <w:pPr>
        <w:jc w:val="both"/>
      </w:pPr>
    </w:p>
    <w:p w:rsidR="009868D6" w:rsidRPr="00FF7979" w:rsidRDefault="006102DD" w:rsidP="00665117">
      <w:pPr>
        <w:spacing w:line="360" w:lineRule="auto"/>
        <w:jc w:val="both"/>
        <w:rPr>
          <w:i/>
        </w:rPr>
      </w:pPr>
      <w:r w:rsidRPr="00DB6EE2">
        <w:t>Parmenides dokonując rewolty filozofii pierwszej odrzucił pojęcie zasady</w:t>
      </w:r>
      <w:r w:rsidR="00FF7979">
        <w:t xml:space="preserve"> – </w:t>
      </w:r>
      <w:r w:rsidRPr="00DB6EE2">
        <w:rPr>
          <w:i/>
        </w:rPr>
        <w:t>arche</w:t>
      </w:r>
      <w:r w:rsidRPr="00DB6EE2">
        <w:t>, a na jej miejsce wprowadził byt</w:t>
      </w:r>
      <w:r w:rsidR="00967B85">
        <w:t xml:space="preserve"> – </w:t>
      </w:r>
      <w:r w:rsidR="00FF7979">
        <w:rPr>
          <w:i/>
        </w:rPr>
        <w:t>to eon</w:t>
      </w:r>
      <w:r w:rsidR="00DB6EE2" w:rsidRPr="00DB6EE2">
        <w:t>.</w:t>
      </w:r>
      <w:r w:rsidR="00FF7979">
        <w:t xml:space="preserve"> </w:t>
      </w:r>
      <w:r w:rsidR="00DB6EE2" w:rsidRPr="00DB6EE2">
        <w:t>Skuteczność tej rewolucji myś</w:t>
      </w:r>
      <w:r w:rsidRPr="00DB6EE2">
        <w:t>lowej oparta była miedzy</w:t>
      </w:r>
      <w:r w:rsidR="00DB6EE2" w:rsidRPr="00DB6EE2">
        <w:t xml:space="preserve"> </w:t>
      </w:r>
      <w:r w:rsidRPr="00DB6EE2">
        <w:t>in</w:t>
      </w:r>
      <w:r w:rsidR="00DB6EE2">
        <w:t xml:space="preserve">nymi na ujawnieniu trwałego związku pomiędzy logiką i ontologią, który to związek realizował sie w najwyższym stopniu w „znakach prawdy”, czyli cechach bytu. </w:t>
      </w:r>
      <w:r w:rsidR="003A4C75">
        <w:t xml:space="preserve">Dwie z tych cech – ‘niezrodzony i niezniszczalny’ – w pewnym aspekcie ujawniają uwikłanie w konteks czasowości, którego rozpatrzenie wymaga analizy samego poematu </w:t>
      </w:r>
      <w:r w:rsidR="00800636">
        <w:t>P</w:t>
      </w:r>
      <w:r w:rsidR="003A4C75">
        <w:t xml:space="preserve">armenidesa, jak </w:t>
      </w:r>
      <w:r w:rsidR="00665117">
        <w:br/>
      </w:r>
      <w:r w:rsidR="003A4C75">
        <w:t>i wglądu w historyczno-filozoficzny rozwój pojęcia czasu w perspektywie jego zastosowania przez filozofów przyrody w definiowaniu zasady</w:t>
      </w:r>
      <w:r w:rsidR="00800636">
        <w:t xml:space="preserve"> – </w:t>
      </w:r>
      <w:r w:rsidR="003A4C75">
        <w:rPr>
          <w:i/>
        </w:rPr>
        <w:t>arche</w:t>
      </w:r>
      <w:bookmarkStart w:id="0" w:name="_GoBack"/>
      <w:bookmarkEnd w:id="0"/>
      <w:r w:rsidR="002810A2">
        <w:t>.</w:t>
      </w:r>
    </w:p>
    <w:sectPr w:rsidR="009868D6" w:rsidRPr="00FF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46"/>
    <w:rsid w:val="000B3850"/>
    <w:rsid w:val="002810A2"/>
    <w:rsid w:val="00310C46"/>
    <w:rsid w:val="003A4C75"/>
    <w:rsid w:val="004378B8"/>
    <w:rsid w:val="00523E2F"/>
    <w:rsid w:val="006102DD"/>
    <w:rsid w:val="00665117"/>
    <w:rsid w:val="00800636"/>
    <w:rsid w:val="008558F0"/>
    <w:rsid w:val="0095797C"/>
    <w:rsid w:val="00967B85"/>
    <w:rsid w:val="00BD08D5"/>
    <w:rsid w:val="00DB6EE2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14</cp:revision>
  <dcterms:created xsi:type="dcterms:W3CDTF">2018-02-21T19:09:00Z</dcterms:created>
  <dcterms:modified xsi:type="dcterms:W3CDTF">2018-02-24T09:58:00Z</dcterms:modified>
</cp:coreProperties>
</file>