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D669F" w14:textId="77777777" w:rsidR="000033FB" w:rsidRPr="00961F8A" w:rsidRDefault="000033FB" w:rsidP="000033FB">
      <w:pPr>
        <w:pStyle w:val="Nagwek2"/>
        <w:spacing w:line="240" w:lineRule="auto"/>
        <w:contextualSpacing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961F8A">
        <w:rPr>
          <w:rFonts w:ascii="Times New Roman" w:hAnsi="Times New Roman" w:cs="Times New Roman"/>
          <w:color w:val="auto"/>
          <w:sz w:val="24"/>
          <w:szCs w:val="24"/>
        </w:rPr>
        <w:t>OŚWIADCZENIE AUTORA</w:t>
      </w:r>
      <w:r w:rsidRPr="00961F8A">
        <w:rPr>
          <w:rFonts w:ascii="Times New Roman" w:hAnsi="Times New Roman" w:cs="Times New Roman"/>
          <w:color w:val="auto"/>
          <w:sz w:val="24"/>
          <w:szCs w:val="24"/>
        </w:rPr>
        <w:br/>
        <w:t>w zakresie wykorzystania narzędzi sztucznej inteligencji (AI)</w:t>
      </w:r>
    </w:p>
    <w:p w14:paraId="6CF6E1BD" w14:textId="7069E3DA" w:rsidR="000033FB" w:rsidRPr="00961F8A" w:rsidRDefault="000033FB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br/>
        <w:t xml:space="preserve">Czasopismo: Prawne Problemy Górnictwa i Ochrony Środowiska </w:t>
      </w:r>
    </w:p>
    <w:p w14:paraId="563EF2CA" w14:textId="77777777" w:rsidR="000033FB" w:rsidRPr="00961F8A" w:rsidRDefault="000033FB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Tytuł artykułu: ...............................................................................................................</w:t>
      </w:r>
    </w:p>
    <w:p w14:paraId="47F51536" w14:textId="77777777" w:rsidR="000033FB" w:rsidRPr="00961F8A" w:rsidRDefault="000033FB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Imię i nazwisko autora / współautorów: .................................................................................</w:t>
      </w:r>
    </w:p>
    <w:p w14:paraId="203B8CB0" w14:textId="77777777" w:rsidR="000033FB" w:rsidRPr="00961F8A" w:rsidRDefault="000033FB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Afiliacja: .................................................................................................................................</w:t>
      </w:r>
    </w:p>
    <w:p w14:paraId="0CB09723" w14:textId="45C419E9" w:rsidR="00445302" w:rsidRPr="00961F8A" w:rsidRDefault="000033FB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br/>
      </w:r>
    </w:p>
    <w:p w14:paraId="6DA2DD13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1. Informacja o wykorzystaniu narzędzi AI</w:t>
      </w:r>
    </w:p>
    <w:p w14:paraId="370F86C1" w14:textId="6C31F9D9" w:rsidR="00445302" w:rsidRPr="00961F8A" w:rsidRDefault="00445302" w:rsidP="00445302">
      <w:pPr>
        <w:pStyle w:val="isselectedend"/>
      </w:pPr>
      <w:r w:rsidRPr="00961F8A">
        <w:rPr>
          <w:rFonts w:ascii="Segoe UI Symbol" w:hAnsi="Segoe UI Symbol" w:cs="Segoe UI Symbol"/>
        </w:rPr>
        <w:t>☐</w:t>
      </w:r>
      <w:r w:rsidRPr="00961F8A">
        <w:t xml:space="preserve"> W procesie przygotowania manuskryptu nie korzystałem/am z narzędzi sztucznej inteligencji w sposób stanowiący istotne wykorzystanie AI w rozumieniu polityki czasopisma.</w:t>
      </w:r>
    </w:p>
    <w:p w14:paraId="53EBB527" w14:textId="0F5FEF1B" w:rsidR="00445302" w:rsidRPr="00961F8A" w:rsidRDefault="00445302" w:rsidP="00445302">
      <w:pPr>
        <w:pStyle w:val="NormalnyWeb"/>
      </w:pPr>
      <w:r w:rsidRPr="00961F8A">
        <w:rPr>
          <w:rFonts w:ascii="Segoe UI Symbol" w:hAnsi="Segoe UI Symbol" w:cs="Segoe UI Symbol"/>
        </w:rPr>
        <w:t>☐</w:t>
      </w:r>
      <w:r w:rsidRPr="00961F8A">
        <w:t xml:space="preserve"> W procesie przygotowania manuskryptu korzystałem/am z narzędzi AI w sposób stanowiący istotne wykorzystanie AI w rozumieniu polityki czasopisma.</w:t>
      </w:r>
    </w:p>
    <w:p w14:paraId="5B38FD97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Nazwa narzędzia / narzędzi AI:</w:t>
      </w:r>
    </w:p>
    <w:p w14:paraId="5144B049" w14:textId="7DDE7B9C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</w:t>
      </w:r>
    </w:p>
    <w:p w14:paraId="785A915B" w14:textId="72B6A5EE" w:rsidR="00A87CD0" w:rsidRPr="00961F8A" w:rsidRDefault="00A87CD0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445DE53A" w14:textId="574A20BB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Zakres wykorzystania</w:t>
      </w:r>
      <w:r w:rsidR="00FE0FB3" w:rsidRPr="00961F8A">
        <w:rPr>
          <w:rFonts w:ascii="Times New Roman" w:hAnsi="Times New Roman" w:cs="Times New Roman"/>
          <w:sz w:val="24"/>
          <w:szCs w:val="24"/>
          <w:lang w:val="pl-PL"/>
        </w:rPr>
        <w:t>:</w:t>
      </w:r>
    </w:p>
    <w:p w14:paraId="73A8E5E0" w14:textId="405498AF" w:rsidR="00A87CD0" w:rsidRPr="00961F8A" w:rsidRDefault="00445302" w:rsidP="00A87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</w:t>
      </w:r>
      <w:r w:rsidR="00A87CD0" w:rsidRPr="00961F8A">
        <w:rPr>
          <w:rFonts w:ascii="Times New Roman" w:hAnsi="Times New Roman" w:cs="Times New Roman"/>
          <w:sz w:val="24"/>
          <w:szCs w:val="24"/>
          <w:lang w:val="pl-PL"/>
        </w:rPr>
        <w:t xml:space="preserve"> ...............................................................................................................</w:t>
      </w:r>
    </w:p>
    <w:p w14:paraId="08723C0F" w14:textId="77777777" w:rsidR="00A87CD0" w:rsidRPr="00961F8A" w:rsidRDefault="00A87CD0" w:rsidP="00A87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</w:t>
      </w:r>
    </w:p>
    <w:p w14:paraId="532BB8DC" w14:textId="3187C31A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8D3FECD" w14:textId="57E2E6C6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Opis sposobu wykorzystania narzędzia AI:</w:t>
      </w:r>
    </w:p>
    <w:p w14:paraId="2176ADB2" w14:textId="47954B1A" w:rsidR="00A87CD0" w:rsidRPr="00961F8A" w:rsidRDefault="00445302" w:rsidP="00A87C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...............................................................................................................</w:t>
      </w:r>
      <w:r w:rsidR="00A87CD0" w:rsidRPr="00961F8A">
        <w:rPr>
          <w:rFonts w:ascii="Times New Roman" w:hAnsi="Times New Roman" w:cs="Times New Roman"/>
          <w:sz w:val="24"/>
          <w:szCs w:val="24"/>
          <w:lang w:val="pl-PL"/>
        </w:rPr>
        <w:t xml:space="preserve"> ...............................................................................................................</w:t>
      </w:r>
    </w:p>
    <w:p w14:paraId="4F5FAFAE" w14:textId="60F23983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24E3854C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2. Weryfikacja i odpowiedzialność autora</w:t>
      </w:r>
    </w:p>
    <w:p w14:paraId="477D7B57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Oświadczam, że wszystkie treści, dane, wyniki, analizy, tłumaczenia, materiały wizualne lub inne elementy manuskryptu wygenerowane albo przetworzone przy użyciu narzędzi AI zostały przeze mnie zweryfikowane.</w:t>
      </w:r>
    </w:p>
    <w:p w14:paraId="33F1A46E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Przyjmuję pełną odpowiedzialność za całość treści manuskryptu, w tym za fragmenty przygotowane przy wykorzystaniu narzędzi AI.</w:t>
      </w:r>
    </w:p>
    <w:p w14:paraId="31A889B3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56AFF824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3. Oświadczenie końcowe</w:t>
      </w:r>
    </w:p>
    <w:p w14:paraId="37CF587E" w14:textId="05570EFE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Oświadczam, że wykorzystanie narzędzi nie zastępowało samodzielnej, twórczej pracy naukowej.</w:t>
      </w:r>
    </w:p>
    <w:p w14:paraId="2882A454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Jestem świadomy/a, że nieujawnienie istotnego wykorzystania narzędzi AI może zostać uznane za naruszenie zasad etyki publikacyjnej obowiązujących w czasopiśmie.</w:t>
      </w:r>
    </w:p>
    <w:p w14:paraId="46FE3BB8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6CF85B05" w14:textId="77777777" w:rsidR="00445302" w:rsidRPr="00961F8A" w:rsidRDefault="00445302" w:rsidP="00445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14:paraId="36E6FA17" w14:textId="77777777" w:rsidR="00445302" w:rsidRPr="00961F8A" w:rsidRDefault="00445302" w:rsidP="004453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Miejscowość i data:</w:t>
      </w:r>
      <w:r w:rsidRPr="00961F8A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</w:t>
      </w:r>
    </w:p>
    <w:p w14:paraId="56151A72" w14:textId="0A0F4668" w:rsidR="00961F8A" w:rsidRPr="00961F8A" w:rsidRDefault="00445302" w:rsidP="0044530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pl-PL"/>
        </w:rPr>
      </w:pPr>
      <w:r w:rsidRPr="00961F8A">
        <w:rPr>
          <w:rFonts w:ascii="Times New Roman" w:hAnsi="Times New Roman" w:cs="Times New Roman"/>
          <w:sz w:val="24"/>
          <w:szCs w:val="24"/>
          <w:lang w:val="pl-PL"/>
        </w:rPr>
        <w:t>Podpis autora:</w:t>
      </w:r>
      <w:r w:rsidRPr="00961F8A">
        <w:rPr>
          <w:rFonts w:ascii="Times New Roman" w:hAnsi="Times New Roman" w:cs="Times New Roman"/>
          <w:sz w:val="24"/>
          <w:szCs w:val="24"/>
          <w:lang w:val="pl-PL"/>
        </w:rPr>
        <w:br/>
        <w:t>...............................................................................................................</w:t>
      </w:r>
    </w:p>
    <w:p w14:paraId="1DC82755" w14:textId="7CE642C9" w:rsidR="009B5491" w:rsidRPr="00365AD9" w:rsidRDefault="009B5491" w:rsidP="00365AD9">
      <w:pPr>
        <w:spacing w:after="160" w:line="278" w:lineRule="auto"/>
        <w:rPr>
          <w:rFonts w:ascii="Times New Roman" w:hAnsi="Times New Roman" w:cs="Times New Roman"/>
          <w:sz w:val="24"/>
          <w:szCs w:val="24"/>
          <w:lang w:val="pl-PL"/>
        </w:rPr>
      </w:pPr>
      <w:bookmarkStart w:id="0" w:name="_GoBack"/>
      <w:bookmarkEnd w:id="0"/>
    </w:p>
    <w:sectPr w:rsidR="009B5491" w:rsidRPr="00365AD9" w:rsidSect="000033FB">
      <w:pgSz w:w="12240" w:h="15840"/>
      <w:pgMar w:top="709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3D7D3D"/>
    <w:multiLevelType w:val="multilevel"/>
    <w:tmpl w:val="A0045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3FB"/>
    <w:rsid w:val="000033FB"/>
    <w:rsid w:val="00013F81"/>
    <w:rsid w:val="00157AFD"/>
    <w:rsid w:val="001977BC"/>
    <w:rsid w:val="0029042D"/>
    <w:rsid w:val="0030304B"/>
    <w:rsid w:val="00365AD9"/>
    <w:rsid w:val="00445302"/>
    <w:rsid w:val="00554690"/>
    <w:rsid w:val="005E07AB"/>
    <w:rsid w:val="00961F8A"/>
    <w:rsid w:val="009B5491"/>
    <w:rsid w:val="00A87CD0"/>
    <w:rsid w:val="00C35B41"/>
    <w:rsid w:val="00E90CA2"/>
    <w:rsid w:val="00FE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7A6E"/>
  <w15:chartTrackingRefBased/>
  <w15:docId w15:val="{975C83C6-92D6-4E6D-BCC6-19DD48A8D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033FB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03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033F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33F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03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03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03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03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03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03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3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0033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033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033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033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033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033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033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033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03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03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033F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03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033FB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033F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033FB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033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03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033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033FB"/>
    <w:rPr>
      <w:b/>
      <w:bCs/>
      <w:smallCaps/>
      <w:color w:val="0F4761" w:themeColor="accent1" w:themeShade="BF"/>
      <w:spacing w:val="5"/>
    </w:rPr>
  </w:style>
  <w:style w:type="paragraph" w:customStyle="1" w:styleId="isselectedend">
    <w:name w:val="isselectedend"/>
    <w:basedOn w:val="Normalny"/>
    <w:rsid w:val="0044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NormalnyWeb">
    <w:name w:val="Normal (Web)"/>
    <w:basedOn w:val="Normalny"/>
    <w:uiPriority w:val="99"/>
    <w:semiHidden/>
    <w:unhideWhenUsed/>
    <w:rsid w:val="004453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368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</dc:creator>
  <cp:keywords/>
  <dc:description/>
  <cp:lastModifiedBy>Monika Gromek</cp:lastModifiedBy>
  <cp:revision>9</cp:revision>
  <dcterms:created xsi:type="dcterms:W3CDTF">2026-06-15T16:01:00Z</dcterms:created>
  <dcterms:modified xsi:type="dcterms:W3CDTF">2026-07-02T12:41:00Z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c3c48684-3034-41f6-9174-9edf5e59791c</vt:lpwstr>
  </property>
</Properties>
</file>